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D03FE" w:rsidRDefault="008D03FE" w:rsidP="008D03F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49A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3FE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562D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2023-12-27T11:37:00Z</dcterms:modified>
</cp:coreProperties>
</file>